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45C6" w14:textId="13DB9731" w:rsidR="00454911" w:rsidRPr="00454911" w:rsidRDefault="00454911" w:rsidP="0045491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54911">
        <w:rPr>
          <w:rFonts w:ascii="Tahoma" w:hAnsi="Tahoma" w:cs="Tahoma"/>
          <w:b/>
          <w:sz w:val="24"/>
          <w:szCs w:val="24"/>
          <w:u w:val="single"/>
        </w:rPr>
        <w:t xml:space="preserve">Tourism &amp; Event </w:t>
      </w:r>
      <w:r w:rsidR="00590821">
        <w:rPr>
          <w:rFonts w:ascii="Tahoma" w:hAnsi="Tahoma" w:cs="Tahoma"/>
          <w:b/>
          <w:sz w:val="24"/>
          <w:szCs w:val="24"/>
          <w:u w:val="single"/>
        </w:rPr>
        <w:t>Manager</w:t>
      </w:r>
      <w:r w:rsidRPr="00454911">
        <w:rPr>
          <w:rFonts w:ascii="Tahoma" w:hAnsi="Tahoma" w:cs="Tahoma"/>
          <w:b/>
          <w:sz w:val="24"/>
          <w:szCs w:val="24"/>
          <w:u w:val="single"/>
        </w:rPr>
        <w:t xml:space="preserve"> Job Description</w:t>
      </w:r>
    </w:p>
    <w:p w14:paraId="679B9421" w14:textId="703C6A14" w:rsidR="00454911" w:rsidRPr="00454911" w:rsidRDefault="00454911" w:rsidP="00454911">
      <w:pPr>
        <w:rPr>
          <w:rFonts w:ascii="Tahoma" w:hAnsi="Tahoma" w:cs="Tahoma"/>
        </w:rPr>
      </w:pPr>
      <w:r w:rsidRPr="00454911">
        <w:rPr>
          <w:rFonts w:ascii="Tahoma" w:hAnsi="Tahoma" w:cs="Tahoma"/>
          <w:b/>
        </w:rPr>
        <w:t>Accountability:</w:t>
      </w:r>
      <w:r w:rsidRPr="00454911">
        <w:rPr>
          <w:rFonts w:ascii="Tahoma" w:hAnsi="Tahoma" w:cs="Tahoma"/>
        </w:rPr>
        <w:t xml:space="preserve">  Accountable directly to the Madison County Chamber of Commerce Executive Director</w:t>
      </w:r>
      <w:r w:rsidR="00440176">
        <w:rPr>
          <w:rFonts w:ascii="Tahoma" w:hAnsi="Tahoma" w:cs="Tahoma"/>
        </w:rPr>
        <w:t>.</w:t>
      </w:r>
    </w:p>
    <w:p w14:paraId="1E147A5D" w14:textId="12A70466" w:rsidR="00454911" w:rsidRPr="00454911" w:rsidRDefault="00454911" w:rsidP="00454911">
      <w:pPr>
        <w:rPr>
          <w:rFonts w:ascii="Tahoma" w:hAnsi="Tahoma" w:cs="Tahoma"/>
          <w:b/>
        </w:rPr>
      </w:pPr>
      <w:r w:rsidRPr="00454911">
        <w:rPr>
          <w:rFonts w:ascii="Tahoma" w:hAnsi="Tahoma" w:cs="Tahoma"/>
          <w:b/>
        </w:rPr>
        <w:t>Responsibilities:</w:t>
      </w:r>
    </w:p>
    <w:p w14:paraId="2DB23E52" w14:textId="679C4DE5" w:rsidR="00454911" w:rsidRPr="00454911" w:rsidRDefault="0045491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54911">
        <w:rPr>
          <w:rFonts w:ascii="Tahoma" w:hAnsi="Tahoma" w:cs="Tahoma"/>
        </w:rPr>
        <w:t>Provide oversight</w:t>
      </w:r>
      <w:r w:rsidR="00BB44D7">
        <w:rPr>
          <w:rFonts w:ascii="Tahoma" w:hAnsi="Tahoma" w:cs="Tahoma"/>
        </w:rPr>
        <w:t>,</w:t>
      </w:r>
      <w:r w:rsidRPr="00454911">
        <w:rPr>
          <w:rFonts w:ascii="Tahoma" w:hAnsi="Tahoma" w:cs="Tahoma"/>
        </w:rPr>
        <w:t xml:space="preserve"> guidance </w:t>
      </w:r>
      <w:r w:rsidR="00BB44D7">
        <w:rPr>
          <w:rFonts w:ascii="Tahoma" w:hAnsi="Tahoma" w:cs="Tahoma"/>
        </w:rPr>
        <w:t xml:space="preserve">and staff support </w:t>
      </w:r>
      <w:r w:rsidRPr="00454911">
        <w:rPr>
          <w:rFonts w:ascii="Tahoma" w:hAnsi="Tahoma" w:cs="Tahoma"/>
        </w:rPr>
        <w:t>for all Chamber community events.</w:t>
      </w:r>
      <w:r w:rsidR="00BB44D7">
        <w:rPr>
          <w:rFonts w:ascii="Tahoma" w:hAnsi="Tahoma" w:cs="Tahoma"/>
        </w:rPr>
        <w:t xml:space="preserve">  This includes Covered Bridge Festival as well as other events.</w:t>
      </w:r>
    </w:p>
    <w:p w14:paraId="3C1B6589" w14:textId="39266DBC" w:rsidR="00454911" w:rsidRPr="00454911" w:rsidRDefault="0045491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54911">
        <w:rPr>
          <w:rFonts w:ascii="Tahoma" w:hAnsi="Tahoma" w:cs="Tahoma"/>
        </w:rPr>
        <w:t>Serve as contact person for all motor-coach and personal tours by responding to tourism inquiries via phone, web-site contacts, and email messages in a timely manner.  Work with area tourism operators such as John Wayne Birthplace, Iowa Quilt Museum and Madison County Historical Society to foster co-operation and cross promotion including itinerary and package development.</w:t>
      </w:r>
    </w:p>
    <w:p w14:paraId="0212FAB6" w14:textId="77777777" w:rsidR="00454911" w:rsidRPr="00454911" w:rsidRDefault="0045491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54911">
        <w:rPr>
          <w:rFonts w:ascii="Tahoma" w:hAnsi="Tahoma" w:cs="Tahoma"/>
        </w:rPr>
        <w:t>Network with surrounding communities and other regions as well as tourism partners such as Trip Advisor, Travel Iowa, and Virtual Tourist.com to generate day-trip or weekend-trip opportunities.</w:t>
      </w:r>
    </w:p>
    <w:p w14:paraId="2D28C59A" w14:textId="77777777" w:rsidR="00454911" w:rsidRPr="00454911" w:rsidRDefault="0045491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54911">
        <w:rPr>
          <w:rFonts w:ascii="Tahoma" w:hAnsi="Tahoma" w:cs="Tahoma"/>
        </w:rPr>
        <w:t>Develop and manage a database of tourism prospects.  Follows up with all clients and partners and records challenges, successes, and recommendations.</w:t>
      </w:r>
    </w:p>
    <w:p w14:paraId="1031623E" w14:textId="72652F0B" w:rsidR="00454911" w:rsidRPr="00454911" w:rsidRDefault="0045491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54911">
        <w:rPr>
          <w:rFonts w:ascii="Tahoma" w:hAnsi="Tahoma" w:cs="Tahoma"/>
        </w:rPr>
        <w:t>Create and distribute printed updates, bulletins, letters, notices, posters, and promotional material.</w:t>
      </w:r>
    </w:p>
    <w:p w14:paraId="51929EF7" w14:textId="68117CFD" w:rsidR="00454911" w:rsidRPr="00454911" w:rsidRDefault="0045491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54911">
        <w:rPr>
          <w:rFonts w:ascii="Tahoma" w:hAnsi="Tahoma" w:cs="Tahoma"/>
        </w:rPr>
        <w:t>Create and distribute media kits and press releases.</w:t>
      </w:r>
    </w:p>
    <w:p w14:paraId="00E95DA6" w14:textId="01F4E0D6" w:rsidR="00454911" w:rsidRPr="00454911" w:rsidRDefault="0045491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54911">
        <w:rPr>
          <w:rFonts w:ascii="Tahoma" w:hAnsi="Tahoma" w:cs="Tahoma"/>
        </w:rPr>
        <w:t>Assist with website development and content management.</w:t>
      </w:r>
    </w:p>
    <w:p w14:paraId="13BA5CB5" w14:textId="7ABB4948" w:rsidR="00454911" w:rsidRPr="00454911" w:rsidRDefault="0059082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Assist the Executive Director with </w:t>
      </w:r>
      <w:r w:rsidR="00454911" w:rsidRPr="00454911">
        <w:rPr>
          <w:rFonts w:ascii="Tahoma" w:hAnsi="Tahoma" w:cs="Tahoma"/>
        </w:rPr>
        <w:t xml:space="preserve">the Madison County </w:t>
      </w:r>
      <w:r>
        <w:rPr>
          <w:rFonts w:ascii="Tahoma" w:hAnsi="Tahoma" w:cs="Tahoma"/>
        </w:rPr>
        <w:t xml:space="preserve">Chamber </w:t>
      </w:r>
      <w:r w:rsidR="00454911" w:rsidRPr="00454911">
        <w:rPr>
          <w:rFonts w:ascii="Tahoma" w:hAnsi="Tahoma" w:cs="Tahoma"/>
        </w:rPr>
        <w:t>Facebook and Twitter accounts.</w:t>
      </w:r>
    </w:p>
    <w:p w14:paraId="6F835675" w14:textId="77777777" w:rsidR="00454911" w:rsidRPr="00454911" w:rsidRDefault="0045491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54911">
        <w:rPr>
          <w:rFonts w:ascii="Tahoma" w:hAnsi="Tahoma" w:cs="Tahoma"/>
        </w:rPr>
        <w:t>Recruit, train and schedule tour guides.</w:t>
      </w:r>
    </w:p>
    <w:p w14:paraId="1C98AF85" w14:textId="1362B9B3" w:rsidR="00454911" w:rsidRPr="00454911" w:rsidRDefault="0045491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54911">
        <w:rPr>
          <w:rFonts w:ascii="Tahoma" w:hAnsi="Tahoma" w:cs="Tahoma"/>
        </w:rPr>
        <w:t>Maintain accurate and detailed records including invoicing and payment receipts for Madison County Tourism.</w:t>
      </w:r>
    </w:p>
    <w:p w14:paraId="2892377E" w14:textId="77777777" w:rsidR="00454911" w:rsidRPr="00454911" w:rsidRDefault="0045491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54911">
        <w:rPr>
          <w:rFonts w:ascii="Tahoma" w:hAnsi="Tahoma" w:cs="Tahoma"/>
        </w:rPr>
        <w:t>Maintain relationship with Group Travel Associations such as Central Iowa Tourism Region (CITR) and Iowa Group Travel Association (IGTA)</w:t>
      </w:r>
    </w:p>
    <w:p w14:paraId="0C679CC4" w14:textId="77777777" w:rsidR="00454911" w:rsidRPr="00454911" w:rsidRDefault="0045491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54911">
        <w:rPr>
          <w:rFonts w:ascii="Tahoma" w:hAnsi="Tahoma" w:cs="Tahoma"/>
        </w:rPr>
        <w:t>Represent Madison County at approved conferences and promotional opportunities such as Central Iowa Tourism Region (CITR) and Travel Iowa Marketplace.</w:t>
      </w:r>
    </w:p>
    <w:p w14:paraId="7DF5C352" w14:textId="2395DCDC" w:rsidR="00454911" w:rsidRPr="00454911" w:rsidRDefault="0045491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54911">
        <w:rPr>
          <w:rFonts w:ascii="Tahoma" w:hAnsi="Tahoma" w:cs="Tahoma"/>
        </w:rPr>
        <w:t>Create, maintain, &amp; implement an annual content calendar for online marketing and promotion.</w:t>
      </w:r>
    </w:p>
    <w:p w14:paraId="585322DD" w14:textId="54DCC93A" w:rsidR="00454911" w:rsidRPr="00454911" w:rsidRDefault="0045491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54911">
        <w:rPr>
          <w:rFonts w:ascii="Tahoma" w:hAnsi="Tahoma" w:cs="Tahoma"/>
        </w:rPr>
        <w:t>Provide support for other Chamber programming as assigned by the Executive Director.</w:t>
      </w:r>
    </w:p>
    <w:p w14:paraId="086D5EB7" w14:textId="4FF7A1E1" w:rsidR="00454911" w:rsidRPr="00454911" w:rsidRDefault="00454911" w:rsidP="0045491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54911">
        <w:rPr>
          <w:rFonts w:ascii="Tahoma" w:hAnsi="Tahoma" w:cs="Tahoma"/>
        </w:rPr>
        <w:t>All other duties as assigned</w:t>
      </w:r>
      <w:r w:rsidR="003C2CCD">
        <w:rPr>
          <w:rFonts w:ascii="Tahoma" w:hAnsi="Tahoma" w:cs="Tahoma"/>
        </w:rPr>
        <w:t xml:space="preserve"> by the Executive Director.</w:t>
      </w:r>
    </w:p>
    <w:p w14:paraId="66D75191" w14:textId="77777777" w:rsidR="00454911" w:rsidRPr="00454911" w:rsidRDefault="00454911" w:rsidP="00454911">
      <w:pPr>
        <w:rPr>
          <w:rFonts w:ascii="Tahoma" w:hAnsi="Tahoma" w:cs="Tahoma"/>
          <w:b/>
        </w:rPr>
      </w:pPr>
      <w:r w:rsidRPr="00454911">
        <w:rPr>
          <w:rFonts w:ascii="Tahoma" w:hAnsi="Tahoma" w:cs="Tahoma"/>
          <w:b/>
        </w:rPr>
        <w:t>Knowledge, Skills and Abilities:</w:t>
      </w:r>
    </w:p>
    <w:p w14:paraId="6D6125A1" w14:textId="77777777" w:rsidR="00454911" w:rsidRPr="00454911" w:rsidRDefault="00454911" w:rsidP="0045491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Thorough knowledge of methods, approaches, and procedures involved in tourism and destination marketing and promotion</w:t>
      </w:r>
    </w:p>
    <w:p w14:paraId="42ED784A" w14:textId="77777777" w:rsidR="00454911" w:rsidRPr="00454911" w:rsidRDefault="00454911" w:rsidP="0045491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Thorough knowledge of advertising and tourism marketing techniques, practices, and methods</w:t>
      </w:r>
    </w:p>
    <w:p w14:paraId="2B2C90D1" w14:textId="77777777" w:rsidR="00454911" w:rsidRPr="00454911" w:rsidRDefault="00454911" w:rsidP="0045491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Thorough knowledge of communications techniques and media outreach</w:t>
      </w:r>
    </w:p>
    <w:p w14:paraId="67BC64E9" w14:textId="77777777" w:rsidR="00454911" w:rsidRPr="00454911" w:rsidRDefault="00454911" w:rsidP="0045491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lastRenderedPageBreak/>
        <w:t>Ability to create promotional materials using computer software</w:t>
      </w:r>
    </w:p>
    <w:p w14:paraId="41782752" w14:textId="77777777" w:rsidR="00454911" w:rsidRPr="00454911" w:rsidRDefault="00454911" w:rsidP="0045491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Ability to express ideas clearly and effectively both orally and in writing</w:t>
      </w:r>
    </w:p>
    <w:p w14:paraId="3989451D" w14:textId="77777777" w:rsidR="00454911" w:rsidRPr="00454911" w:rsidRDefault="00454911" w:rsidP="0045491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Ability to establish and maintain effective working relationships</w:t>
      </w:r>
    </w:p>
    <w:p w14:paraId="622D3895" w14:textId="77777777" w:rsidR="00454911" w:rsidRPr="00454911" w:rsidRDefault="00454911" w:rsidP="0045491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Experience working with web content management</w:t>
      </w:r>
    </w:p>
    <w:p w14:paraId="7BE09E2B" w14:textId="77777777" w:rsidR="00454911" w:rsidRPr="00454911" w:rsidRDefault="00454911" w:rsidP="0045491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Works well independently as well as a strong team player</w:t>
      </w:r>
    </w:p>
    <w:p w14:paraId="7320C2FE" w14:textId="77777777" w:rsidR="00454911" w:rsidRPr="00454911" w:rsidRDefault="00454911" w:rsidP="0045491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Shows initiative and demonstrates leadership</w:t>
      </w:r>
    </w:p>
    <w:p w14:paraId="4AE56F5A" w14:textId="77777777" w:rsidR="00454911" w:rsidRPr="00454911" w:rsidRDefault="00454911" w:rsidP="0045491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Ability to work on multiple tasks and meet deadlines</w:t>
      </w:r>
    </w:p>
    <w:p w14:paraId="5EEDAAE2" w14:textId="77777777" w:rsidR="00454911" w:rsidRPr="00454911" w:rsidRDefault="00454911" w:rsidP="00454911">
      <w:pPr>
        <w:rPr>
          <w:rFonts w:ascii="Tahoma" w:hAnsi="Tahoma" w:cs="Tahoma"/>
          <w:b/>
        </w:rPr>
      </w:pPr>
      <w:r w:rsidRPr="00454911">
        <w:rPr>
          <w:rFonts w:ascii="Tahoma" w:hAnsi="Tahoma" w:cs="Tahoma"/>
          <w:b/>
        </w:rPr>
        <w:t>Relationships:</w:t>
      </w:r>
    </w:p>
    <w:p w14:paraId="5EC17C1D" w14:textId="77777777" w:rsidR="00454911" w:rsidRPr="00454911" w:rsidRDefault="00454911" w:rsidP="0045491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Tour Planners</w:t>
      </w:r>
    </w:p>
    <w:p w14:paraId="3FC34079" w14:textId="77777777" w:rsidR="00454911" w:rsidRPr="00454911" w:rsidRDefault="00454911" w:rsidP="0045491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Visitors</w:t>
      </w:r>
    </w:p>
    <w:p w14:paraId="408D36ED" w14:textId="77777777" w:rsidR="00454911" w:rsidRPr="00454911" w:rsidRDefault="00454911" w:rsidP="0045491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Chamber Executive Director</w:t>
      </w:r>
    </w:p>
    <w:p w14:paraId="0480FB31" w14:textId="77777777" w:rsidR="00454911" w:rsidRPr="00454911" w:rsidRDefault="00454911" w:rsidP="0045491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Chamber Board of Directors</w:t>
      </w:r>
    </w:p>
    <w:p w14:paraId="63313927" w14:textId="77777777" w:rsidR="00454911" w:rsidRPr="00454911" w:rsidRDefault="00454911" w:rsidP="0045491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Chamber Visitors Center Staff and Finance Coordinator</w:t>
      </w:r>
    </w:p>
    <w:p w14:paraId="726A6967" w14:textId="77777777" w:rsidR="00454911" w:rsidRPr="00454911" w:rsidRDefault="00454911" w:rsidP="0045491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>Chamber Members</w:t>
      </w:r>
    </w:p>
    <w:p w14:paraId="775A8542" w14:textId="77777777" w:rsidR="00454911" w:rsidRPr="00454911" w:rsidRDefault="00454911" w:rsidP="00454911">
      <w:pPr>
        <w:rPr>
          <w:rFonts w:ascii="Tahoma" w:hAnsi="Tahoma" w:cs="Tahoma"/>
          <w:b/>
        </w:rPr>
      </w:pPr>
      <w:r w:rsidRPr="00454911">
        <w:rPr>
          <w:rFonts w:ascii="Tahoma" w:hAnsi="Tahoma" w:cs="Tahoma"/>
          <w:b/>
        </w:rPr>
        <w:t>Evaluation:</w:t>
      </w:r>
    </w:p>
    <w:p w14:paraId="66B72418" w14:textId="77777777" w:rsidR="00454911" w:rsidRPr="00454911" w:rsidRDefault="00454911" w:rsidP="00454911">
      <w:pPr>
        <w:rPr>
          <w:rFonts w:ascii="Tahoma" w:hAnsi="Tahoma" w:cs="Tahoma"/>
        </w:rPr>
      </w:pPr>
      <w:r w:rsidRPr="00454911">
        <w:rPr>
          <w:rFonts w:ascii="Tahoma" w:hAnsi="Tahoma" w:cs="Tahoma"/>
        </w:rPr>
        <w:t>Performance reviews will be conducted in accordance to the policies in the Manual of Operations.</w:t>
      </w:r>
    </w:p>
    <w:p w14:paraId="1AF094F2" w14:textId="77777777" w:rsidR="00454911" w:rsidRPr="00454911" w:rsidRDefault="00454911" w:rsidP="00454911">
      <w:pPr>
        <w:rPr>
          <w:rFonts w:ascii="Tahoma" w:hAnsi="Tahoma" w:cs="Tahoma"/>
        </w:rPr>
      </w:pPr>
      <w:r w:rsidRPr="00454911">
        <w:rPr>
          <w:rFonts w:ascii="Tahoma" w:hAnsi="Tahoma" w:cs="Tahoma"/>
          <w:b/>
        </w:rPr>
        <w:t>Average Hours:</w:t>
      </w:r>
      <w:r w:rsidRPr="00454911">
        <w:rPr>
          <w:rFonts w:ascii="Tahoma" w:hAnsi="Tahoma" w:cs="Tahoma"/>
        </w:rPr>
        <w:t xml:space="preserve">  20 hour/week</w:t>
      </w:r>
    </w:p>
    <w:p w14:paraId="1A8ED4CB" w14:textId="77777777" w:rsidR="00454911" w:rsidRPr="00454911" w:rsidRDefault="00454911" w:rsidP="00454911">
      <w:pPr>
        <w:rPr>
          <w:rFonts w:ascii="Tahoma" w:hAnsi="Tahoma" w:cs="Tahoma"/>
          <w:b/>
        </w:rPr>
      </w:pPr>
      <w:r w:rsidRPr="00454911">
        <w:rPr>
          <w:rFonts w:ascii="Tahoma" w:hAnsi="Tahoma" w:cs="Tahoma"/>
          <w:b/>
        </w:rPr>
        <w:t>Remuneration:</w:t>
      </w:r>
    </w:p>
    <w:p w14:paraId="74863128" w14:textId="77777777" w:rsidR="00454911" w:rsidRPr="00454911" w:rsidRDefault="00454911" w:rsidP="0045491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454911">
        <w:rPr>
          <w:rFonts w:ascii="Tahoma" w:hAnsi="Tahoma" w:cs="Tahoma"/>
        </w:rPr>
        <w:t xml:space="preserve">Hourly, Part-time, non-exempt </w:t>
      </w:r>
    </w:p>
    <w:p w14:paraId="5B18BB53" w14:textId="14A3830D" w:rsidR="0080347A" w:rsidRPr="00454911" w:rsidRDefault="0045491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12/2</w:t>
      </w:r>
      <w:r w:rsidR="00590821">
        <w:rPr>
          <w:rFonts w:ascii="Tahoma" w:hAnsi="Tahoma" w:cs="Tahoma"/>
          <w:sz w:val="16"/>
          <w:szCs w:val="16"/>
        </w:rPr>
        <w:t>4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>/2020</w:t>
      </w:r>
    </w:p>
    <w:sectPr w:rsidR="0080347A" w:rsidRPr="0045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098"/>
    <w:multiLevelType w:val="hybridMultilevel"/>
    <w:tmpl w:val="2106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0159"/>
    <w:multiLevelType w:val="hybridMultilevel"/>
    <w:tmpl w:val="D138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0437"/>
    <w:multiLevelType w:val="hybridMultilevel"/>
    <w:tmpl w:val="AD2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75AED"/>
    <w:multiLevelType w:val="hybridMultilevel"/>
    <w:tmpl w:val="20C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11"/>
    <w:rsid w:val="003C2CCD"/>
    <w:rsid w:val="00440176"/>
    <w:rsid w:val="00454911"/>
    <w:rsid w:val="00590821"/>
    <w:rsid w:val="0080347A"/>
    <w:rsid w:val="00B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0A13"/>
  <w15:chartTrackingRefBased/>
  <w15:docId w15:val="{EB096D30-97B8-4BF7-A93A-08A01FB5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5</cp:revision>
  <dcterms:created xsi:type="dcterms:W3CDTF">2020-12-22T14:56:00Z</dcterms:created>
  <dcterms:modified xsi:type="dcterms:W3CDTF">2020-12-24T14:57:00Z</dcterms:modified>
</cp:coreProperties>
</file>